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9E8" w:rsidRPr="002159E8" w:rsidRDefault="002159E8" w:rsidP="002159E8"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bookmarkStart w:id="0" w:name="_GoBack"/>
      <w:bookmarkEnd w:id="0"/>
      <w:r w:rsidRPr="002159E8"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2016年</w:t>
      </w:r>
      <w:proofErr w:type="gramStart"/>
      <w:r w:rsidRPr="002159E8"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专插本</w:t>
      </w:r>
      <w:proofErr w:type="gramEnd"/>
      <w:r w:rsidRPr="002159E8"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《现代汉语》考试大纲</w:t>
      </w:r>
    </w:p>
    <w:p w:rsidR="002159E8" w:rsidRPr="002159E8" w:rsidRDefault="002159E8" w:rsidP="002159E8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2159E8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一、绪论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（一）现代汉语概述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1、什么是现代汉语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2、现代汉语的特点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①语音方面：三点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②词汇方面：三点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③语法方面：六点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二、语音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（一）语音概说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1、语音的三大属性；语音四要素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2、语音单位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①音素（定义）——元音（定义）辅音（定义）；二者区别（四点）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②音节（定义）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③声母、韵母、声调（三者定义；声母和辅音的区别；韵母和元音的区别）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（二）声母：普通话声母发音部位和发音方法全面描写（21个）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（三）韵母（39个）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1、元音的发音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①元音发音不同的原因（三点）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②十个单元音发音描写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2、韵母的发音（普通话韵母总表）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①韵母分类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a:按结构分：单元音韵母（10）、复元音韵母（13）、鼻音尾韵母（16）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b:按发音口型分：四呼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②韵母结构：韵头、韵腹、韵尾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（四）声调（定义）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1、调值和调类（调值、调类、相对音高的定义）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2、普通话的四声和调值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（五）音节（定义）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1、普通话音</w:t>
      </w:r>
      <w:proofErr w:type="gramStart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节结构</w:t>
      </w:r>
      <w:proofErr w:type="gramEnd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的特点（四点）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2、普通话音</w:t>
      </w:r>
      <w:proofErr w:type="gramStart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节结构</w:t>
      </w:r>
      <w:proofErr w:type="gramEnd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的分析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（六）音变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1、变调（名词解释）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①变调定义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②分类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2、轻声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①轻声的定义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②轻声与语音四中物理属性的关系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③轻声的作用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三、文字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（一）汉字概说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1、文字定义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2、汉字定义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3、汉字特点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（二）汉字的结构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1、造字法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①四种造字法的定义和例字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②形旁作用的局限性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③声旁作用的局限性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四、词汇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（一）词汇和词的结构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1、几种词汇单位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①语素（定义）：成词语素、不成词语素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②词（定义）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③固定短语（定义）：专名、熟语&lt;成语、惯用语、歇后语&gt;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④自由短语（定义）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2、词的结构（给一个词写出这个词的类型）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①构词语素：词根、词缀的定义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②单纯词（定义）：连绵词、叠音词、音译的外来词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③合成词（定义）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a：复合式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b：重叠式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c：附加式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（二）词义的性质和构成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1、词的内容：词义的定义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2、词义的性质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3、词义的分类：理性意义、色彩意义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（三）义项和</w:t>
      </w:r>
      <w:proofErr w:type="gramStart"/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义素</w:t>
      </w:r>
      <w:proofErr w:type="gramEnd"/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1、义项的定义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2、义项的分类：基本义、转义&lt;产生方法：引申（引申义）、比喻（比喻义）&gt;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3、单义词和多义词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4、同音词：区别多义词和同音词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（四）语义场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1、同义</w:t>
      </w:r>
      <w:proofErr w:type="gramStart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义</w:t>
      </w:r>
      <w:proofErr w:type="gramEnd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场和同义词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①同义</w:t>
      </w:r>
      <w:proofErr w:type="gramStart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义</w:t>
      </w:r>
      <w:proofErr w:type="gramEnd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场和同义词的定义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②同义词的差别与辨析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a：理性意义方面的差别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b：色彩方面的差别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c：词性方面的差异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kern w:val="0"/>
          <w:sz w:val="18"/>
          <w:szCs w:val="18"/>
        </w:rPr>
        <w:t> 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五、语法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（一）语法概说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1、语法定义、性质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2、语法单位和句法成分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①语法单位：分四级：语素、词、短语、句子四个定义</w:t>
      </w: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br/>
        <w:t>②句法成分：主语、谓语；动语、宾语；定语、中心语；状语、中心语；中心语、补语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（二）词类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1、词类的划分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①划分依据：词的语法功能（主要）、词的形态、词的意义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②词的语法功能是指：三点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③词的形态：构型形态、构词形态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④词的意义：专指语法意义（定义）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2、实词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①名词：意义和种类（4）；名词的语法特征（5条）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②动词：意义和种类（7）；动词的语法特征（4条）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③形容词：意义和种类；形容词的语法特征；名词、动词、形容词的比较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④区别词⑤数词：种类⑥量词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⑦副词：近义副词的辨析，“都、只”“不、没有、别”“就”“很、极”；“白、怪、净、老”同音词；修饰名词性成分的副词；修饰数量短语的副词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⑧代词⑨拟声词⑩叹词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3、虚词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①介词：种类（5种）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②连词：介词“和”与连词“和”的区别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③助词：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a：结构助词“的”组成的名词性短语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b：动态助词</w:t>
      </w:r>
      <w:proofErr w:type="gramStart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“着</w:t>
      </w:r>
      <w:proofErr w:type="gramEnd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、了、过”的用法；“着”和“了”的差别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④语气词：语气词“的、了”和助词“的、了”的区别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4、虚词的运用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（三）短语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1、短语的结构类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①五种基本类型：主谓、动宾、偏正（定中、状中）、中补、联合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②其他短语：连谓、兼语、同位、方位、量词、介词、助词（“的”字短语、比</w:t>
      </w:r>
      <w:proofErr w:type="gramStart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况</w:t>
      </w:r>
      <w:proofErr w:type="gramEnd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短语、“所”字短语）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2、短语的功能类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3、多义短语：三种多义短语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（四）句法成分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1、主语、谓语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①主语的构成材料②谓语的构成材料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③主语和谓语的意义类型：施事、受事、中性（和宾语比较）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2、动语、宾语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</w:t>
      </w:r>
      <w:proofErr w:type="gramStart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动语构成</w:t>
      </w:r>
      <w:proofErr w:type="gramEnd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的材料：简单看看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②宾语构成的材料：</w:t>
      </w:r>
      <w:proofErr w:type="gramStart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名宾动词</w:t>
      </w:r>
      <w:proofErr w:type="gramEnd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proofErr w:type="gramStart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谓宾动词</w:t>
      </w:r>
      <w:proofErr w:type="gramEnd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proofErr w:type="gramStart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名谓宾动词</w:t>
      </w:r>
      <w:proofErr w:type="gramEnd"/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③宾语的意义类型：受事、施事、当事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3、补语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①补语的构成和意义类别：七种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②多层补语③补语和宾语的辨别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（五）单句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1、句型（结构类）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①主谓句：四种类型（名词、动词、形容词、主谓）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②非主谓句：四种类型（动词性、形容词性、名词性、叹词句）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2、几种动词谓语句：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①“把”字句：举例说明；特点（四点）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②“被”字句：举例说明；特点（三点）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③</w:t>
      </w:r>
      <w:proofErr w:type="gramStart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连谓句</w:t>
      </w:r>
      <w:proofErr w:type="gramEnd"/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：定义；举例说明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④兼语句：定义；举例说明类型</w:t>
      </w:r>
    </w:p>
    <w:p w:rsidR="002159E8" w:rsidRPr="002159E8" w:rsidRDefault="002159E8" w:rsidP="002159E8">
      <w:pPr>
        <w:widowControl/>
        <w:spacing w:before="180" w:after="180" w:line="375" w:lineRule="atLeast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⑤双宾句：定义；举例说明</w:t>
      </w:r>
    </w:p>
    <w:p w:rsidR="00F135A8" w:rsidRDefault="002159E8" w:rsidP="002159E8">
      <w:r w:rsidRPr="002159E8">
        <w:rPr>
          <w:rFonts w:ascii="宋体" w:eastAsia="宋体" w:hAnsi="宋体" w:cs="宋体" w:hint="eastAsia"/>
          <w:color w:val="000000"/>
          <w:kern w:val="0"/>
          <w:szCs w:val="21"/>
        </w:rPr>
        <w:t>⑥存现句：定义；举例说明</w:t>
      </w:r>
    </w:p>
    <w:sectPr w:rsidR="00F135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BC"/>
    <w:rsid w:val="001351BC"/>
    <w:rsid w:val="002159E8"/>
    <w:rsid w:val="00A47CEA"/>
    <w:rsid w:val="00F1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8E85DE-7415-433A-8AFE-0629B363A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159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159E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159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159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05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377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73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3</cp:revision>
  <dcterms:created xsi:type="dcterms:W3CDTF">2015-11-07T15:13:00Z</dcterms:created>
  <dcterms:modified xsi:type="dcterms:W3CDTF">2015-11-07T15:13:00Z</dcterms:modified>
</cp:coreProperties>
</file>